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F5" w:rsidRDefault="005D1CF5" w:rsidP="00F20CAB">
      <w:pPr>
        <w:rPr>
          <w:b/>
          <w:bCs/>
        </w:rPr>
      </w:pPr>
      <w:r>
        <w:rPr>
          <w:b/>
          <w:bCs/>
        </w:rPr>
        <w:t>Уважаемые Клиенты!</w:t>
      </w:r>
      <w:bookmarkStart w:id="0" w:name="_GoBack"/>
      <w:bookmarkEnd w:id="0"/>
    </w:p>
    <w:p w:rsidR="00F20CAB" w:rsidRPr="00DE4037" w:rsidRDefault="00F20CAB" w:rsidP="00F20CAB">
      <w:pPr>
        <w:rPr>
          <w:b/>
          <w:bCs/>
        </w:rPr>
      </w:pPr>
      <w:r w:rsidRPr="00DE4037">
        <w:rPr>
          <w:b/>
          <w:bCs/>
        </w:rPr>
        <w:t>Мы выпустили версию 10.1 программ семейства АвтоПредприятие!</w:t>
      </w:r>
    </w:p>
    <w:p w:rsidR="00F20CAB" w:rsidRDefault="00F20CAB" w:rsidP="00F20CAB">
      <w:r w:rsidRPr="00DE4037">
        <w:rPr>
          <w:b/>
          <w:bCs/>
        </w:rPr>
        <w:t xml:space="preserve">Была проделана большая работа! </w:t>
      </w:r>
      <w:r w:rsidRPr="00DE4037">
        <w:t xml:space="preserve">И мы хотим сообщить Вам о том, что </w:t>
      </w:r>
      <w:r w:rsidRPr="00DE4037">
        <w:rPr>
          <w:b/>
          <w:bCs/>
        </w:rPr>
        <w:t xml:space="preserve">было реализовано порядка 300 изменений в программе по сравнению с версией 9.9 и более 2000 изменений по сравнению с версией 8.9! </w:t>
      </w:r>
      <w:r w:rsidRPr="00DE4037">
        <w:br/>
      </w:r>
      <w:r w:rsidRPr="00DE4037">
        <w:br/>
      </w:r>
      <w:r w:rsidRPr="00DE4037">
        <w:rPr>
          <w:b/>
          <w:bCs/>
        </w:rPr>
        <w:t>Это и новые полезные функции, и улучшение уже имевшегося ранее функционала, и новые отчеты в программе, и нововведения в справочниках, и добавление таких сервисов, как веб-проценка по порталам ряда поставщиков, обновление базы данных по ценам от Российского Союза Автостраховщиков, интеграция со справочником TecDoc, улучшен интерфейс программы, оптимизация программы, добавлена поддержка работы филиалов внутри одного юридического лица, добавлены Нормы Времени на ремонт автомобилей ВАЗ 2015 г., УАЗ 2014 г, НЕФАЗ 2012 г., Scania 2016 г.  и много других моментов, включая технологические изменения - поддержка обновленных версий БД Firebird, работа с новой версией сервера ключей Guardant.</w:t>
      </w:r>
      <w:r w:rsidRPr="00DE4037">
        <w:br/>
      </w:r>
      <w:r w:rsidRPr="00DE4037">
        <w:rPr>
          <w:b/>
          <w:bCs/>
        </w:rPr>
        <w:t>Программы могут автоматически обновляться с версии 7.9 до версии 10!</w:t>
      </w:r>
    </w:p>
    <w:p w:rsidR="00F20CAB" w:rsidRDefault="00F20CAB" w:rsidP="00F20CAB">
      <w:r>
        <w:t>Важные особенности:</w:t>
      </w:r>
    </w:p>
    <w:p w:rsidR="00F20CAB" w:rsidRDefault="00F20CAB" w:rsidP="00F20CAB">
      <w:r>
        <w:t xml:space="preserve">    Карточки товаров</w:t>
      </w:r>
    </w:p>
    <w:p w:rsidR="00F20CAB" w:rsidRDefault="00F20CAB" w:rsidP="00F20CAB">
      <w:r>
        <w:t xml:space="preserve">        Публикация цен поставщиков запчастей на ресурсе </w:t>
      </w:r>
      <w:r w:rsidRPr="00F20CAB">
        <w:rPr>
          <w:b/>
        </w:rPr>
        <w:t>price.autosoft.ru</w:t>
      </w:r>
      <w:r>
        <w:t xml:space="preserve"> </w:t>
      </w:r>
    </w:p>
    <w:p w:rsidR="00F20CAB" w:rsidRPr="00F20CAB" w:rsidRDefault="00F20CAB" w:rsidP="00F20CAB">
      <w:pPr>
        <w:rPr>
          <w:b/>
        </w:rPr>
      </w:pPr>
      <w:r>
        <w:t xml:space="preserve">    </w:t>
      </w:r>
      <w:r w:rsidRPr="00F20CAB">
        <w:rPr>
          <w:b/>
        </w:rPr>
        <w:t>Проценки</w:t>
      </w:r>
    </w:p>
    <w:p w:rsidR="00F20CAB" w:rsidRPr="00F20CAB" w:rsidRDefault="00F20CAB" w:rsidP="00F20CAB">
      <w:pPr>
        <w:rPr>
          <w:b/>
        </w:rPr>
      </w:pPr>
      <w:r>
        <w:t xml:space="preserve">        Работа с каталогом </w:t>
      </w:r>
      <w:r w:rsidRPr="00F20CAB">
        <w:rPr>
          <w:b/>
        </w:rPr>
        <w:t>TecDoc 2016.</w:t>
      </w:r>
    </w:p>
    <w:p w:rsidR="00F20CAB" w:rsidRDefault="00F20CAB" w:rsidP="00F20CAB">
      <w:r>
        <w:t xml:space="preserve">        Добавлена проценка </w:t>
      </w:r>
      <w:r w:rsidRPr="00F20CAB">
        <w:rPr>
          <w:b/>
        </w:rPr>
        <w:t>Exist.ru.</w:t>
      </w:r>
      <w:r>
        <w:t xml:space="preserve"> Требуется логин и пароль. Запрашивается у поставщика.</w:t>
      </w:r>
    </w:p>
    <w:p w:rsidR="00F20CAB" w:rsidRDefault="00F20CAB" w:rsidP="00F20CAB">
      <w:r>
        <w:t xml:space="preserve">        Добавлена проценка </w:t>
      </w:r>
      <w:r w:rsidRPr="00F20CAB">
        <w:rPr>
          <w:b/>
        </w:rPr>
        <w:t>AvtoTO.ru.</w:t>
      </w:r>
      <w:r>
        <w:t xml:space="preserve"> Требуется логин и пароль. Запрашивается у поставщика.</w:t>
      </w:r>
    </w:p>
    <w:p w:rsidR="00F20CAB" w:rsidRDefault="00F20CAB" w:rsidP="00F20CAB">
      <w:r>
        <w:t xml:space="preserve">       Обновлена БД Российского Союза Автостраховщиков – июнь 2016 г.</w:t>
      </w:r>
    </w:p>
    <w:p w:rsidR="00F20CAB" w:rsidRPr="00F20CAB" w:rsidRDefault="00F20CAB" w:rsidP="00F20CAB">
      <w:pPr>
        <w:rPr>
          <w:b/>
        </w:rPr>
      </w:pPr>
      <w:r w:rsidRPr="00F20CAB">
        <w:rPr>
          <w:b/>
        </w:rPr>
        <w:t xml:space="preserve">    Документы</w:t>
      </w:r>
    </w:p>
    <w:p w:rsidR="00F20CAB" w:rsidRDefault="00F20CAB" w:rsidP="00F20CAB">
      <w:r>
        <w:t xml:space="preserve">        Добавлено поле [Наличие]. Товар в наличии - зеленый, Частично на складе - желтый, Нет на складе - красный. Сразу видно, какой заказ готов к выдаче и окончанию оформления.</w:t>
      </w:r>
    </w:p>
    <w:p w:rsidR="00F20CAB" w:rsidRDefault="00F20CAB" w:rsidP="00F20CAB">
      <w:r>
        <w:t xml:space="preserve">        Новое добавление товара по штрих-коду. Настройка поиска товара. Добавить по штрих-коду (быстрое). Добавление товара только сканированием.</w:t>
      </w:r>
    </w:p>
    <w:p w:rsidR="00F20CAB" w:rsidRPr="00F20CAB" w:rsidRDefault="00F20CAB" w:rsidP="00F20CAB">
      <w:pPr>
        <w:rPr>
          <w:b/>
        </w:rPr>
      </w:pPr>
      <w:r>
        <w:t xml:space="preserve">    </w:t>
      </w:r>
      <w:r w:rsidRPr="00F20CAB">
        <w:rPr>
          <w:b/>
        </w:rPr>
        <w:t>Информационное табло.</w:t>
      </w:r>
    </w:p>
    <w:p w:rsidR="00F20CAB" w:rsidRDefault="00F20CAB" w:rsidP="00F20CAB">
      <w:r>
        <w:t xml:space="preserve">        Отображение фотографий мастеров. В настройке указать что отображать мастеров. </w:t>
      </w:r>
    </w:p>
    <w:p w:rsidR="00F20CAB" w:rsidRPr="00F20CAB" w:rsidRDefault="00F20CAB" w:rsidP="00F20CAB">
      <w:pPr>
        <w:rPr>
          <w:b/>
        </w:rPr>
      </w:pPr>
      <w:r>
        <w:t xml:space="preserve">    </w:t>
      </w:r>
      <w:r w:rsidRPr="00F20CAB">
        <w:rPr>
          <w:b/>
        </w:rPr>
        <w:t>Нормы времени.</w:t>
      </w:r>
    </w:p>
    <w:p w:rsidR="00F20CAB" w:rsidRPr="00F20CAB" w:rsidRDefault="00F20CAB" w:rsidP="00F20CAB">
      <w:pPr>
        <w:rPr>
          <w:b/>
        </w:rPr>
      </w:pPr>
      <w:r w:rsidRPr="00F20CAB">
        <w:rPr>
          <w:b/>
        </w:rPr>
        <w:t xml:space="preserve">        Нормы времени SP5. </w:t>
      </w:r>
    </w:p>
    <w:p w:rsidR="00F20CAB" w:rsidRDefault="00F20CAB" w:rsidP="00F20CAB">
      <w:r>
        <w:t xml:space="preserve">             Обновлены марки </w:t>
      </w:r>
      <w:r w:rsidRPr="00F20CAB">
        <w:rPr>
          <w:b/>
        </w:rPr>
        <w:t>BMW, Mazda, Opel, Porshe, SsongYong, Mitsubishi, Renault</w:t>
      </w:r>
      <w:r>
        <w:t xml:space="preserve">. Добавлена марка </w:t>
      </w:r>
      <w:r w:rsidRPr="00F20CAB">
        <w:rPr>
          <w:b/>
        </w:rPr>
        <w:t>DAF.</w:t>
      </w:r>
      <w:r>
        <w:t xml:space="preserve"> Добавлена информация о примерно </w:t>
      </w:r>
      <w:r w:rsidRPr="00F20CAB">
        <w:rPr>
          <w:b/>
        </w:rPr>
        <w:t>2000 моделях</w:t>
      </w:r>
      <w:r>
        <w:t xml:space="preserve">. Сейчас в базе порядка </w:t>
      </w:r>
      <w:r w:rsidRPr="00F20CAB">
        <w:rPr>
          <w:b/>
        </w:rPr>
        <w:t xml:space="preserve">37000 моделей с 1975 по 2015 г.в. </w:t>
      </w:r>
      <w:r>
        <w:t>(по некоторым моделям)</w:t>
      </w:r>
    </w:p>
    <w:p w:rsidR="00F20CAB" w:rsidRPr="00F20CAB" w:rsidRDefault="00F20CAB" w:rsidP="00F20CAB">
      <w:pPr>
        <w:rPr>
          <w:b/>
        </w:rPr>
      </w:pPr>
      <w:r w:rsidRPr="00F20CAB">
        <w:rPr>
          <w:b/>
        </w:rPr>
        <w:t xml:space="preserve">        Добавлены заводские оригинальные нормы времени </w:t>
      </w:r>
    </w:p>
    <w:p w:rsidR="00F20CAB" w:rsidRPr="00F20CAB" w:rsidRDefault="00F20CAB" w:rsidP="00F20CAB">
      <w:pPr>
        <w:rPr>
          <w:b/>
        </w:rPr>
      </w:pPr>
      <w:r>
        <w:t xml:space="preserve">            ВАЗ. Трудоемкости работ по техническому обслуживанию и ремонту автомобилей </w:t>
      </w:r>
      <w:r w:rsidRPr="00F20CAB">
        <w:rPr>
          <w:b/>
        </w:rPr>
        <w:t>LADA GRANTA LB, ОАО «АВТОВАЗ», Тольятти, 2015г.</w:t>
      </w:r>
    </w:p>
    <w:p w:rsidR="00F20CAB" w:rsidRPr="00F20CAB" w:rsidRDefault="00F20CAB" w:rsidP="00F20CAB">
      <w:pPr>
        <w:rPr>
          <w:b/>
        </w:rPr>
      </w:pPr>
      <w:r>
        <w:lastRenderedPageBreak/>
        <w:t xml:space="preserve">            ВАЗ. Трудоемкости работ по техническому обслуживанию и ремонту автомобилей </w:t>
      </w:r>
      <w:r w:rsidRPr="00F20CAB">
        <w:rPr>
          <w:b/>
        </w:rPr>
        <w:t>LADA KALINA 2192, 2194, ОАО «АВТОВАЗ», г. Тольятти, 2015г.</w:t>
      </w:r>
    </w:p>
    <w:p w:rsidR="00F20CAB" w:rsidRPr="00F20CAB" w:rsidRDefault="00F20CAB" w:rsidP="00F20CAB">
      <w:pPr>
        <w:rPr>
          <w:b/>
        </w:rPr>
      </w:pPr>
      <w:r>
        <w:t xml:space="preserve">            ВАЗ. Трудоемкости работ по техническому обслуживанию и ремонту автомобилей </w:t>
      </w:r>
      <w:r w:rsidRPr="00F20CAB">
        <w:rPr>
          <w:b/>
        </w:rPr>
        <w:t>LADA PRIORA, ОАО "АВТОВАЗ", г. Тольятти, 2015 г.</w:t>
      </w:r>
    </w:p>
    <w:p w:rsidR="00F20CAB" w:rsidRPr="00F20CAB" w:rsidRDefault="00F20CAB" w:rsidP="00F20CAB">
      <w:pPr>
        <w:rPr>
          <w:b/>
        </w:rPr>
      </w:pPr>
      <w:r>
        <w:t xml:space="preserve">            ВАЗ. Трудоемкости работ по техническому обслуживанию и ремонту автомобилей </w:t>
      </w:r>
      <w:r w:rsidRPr="00F20CAB">
        <w:rPr>
          <w:b/>
        </w:rPr>
        <w:t>LADA GRANTA, ОАО «АВТОВАЗ», г. Тольятти, 2015 г.</w:t>
      </w:r>
    </w:p>
    <w:p w:rsidR="00F20CAB" w:rsidRPr="00F20CAB" w:rsidRDefault="00F20CAB" w:rsidP="00F20CAB">
      <w:pPr>
        <w:rPr>
          <w:b/>
        </w:rPr>
      </w:pPr>
      <w:r>
        <w:t xml:space="preserve">            </w:t>
      </w:r>
      <w:r w:rsidRPr="00F20CAB">
        <w:rPr>
          <w:b/>
        </w:rPr>
        <w:t>УАЗ 2014.</w:t>
      </w:r>
    </w:p>
    <w:p w:rsidR="00F20CAB" w:rsidRPr="00F20CAB" w:rsidRDefault="00F20CAB" w:rsidP="00F20CAB">
      <w:pPr>
        <w:rPr>
          <w:b/>
        </w:rPr>
      </w:pPr>
      <w:r w:rsidRPr="00F20CAB">
        <w:rPr>
          <w:b/>
        </w:rPr>
        <w:t xml:space="preserve">            Scania 2016 год на двигатели.</w:t>
      </w:r>
    </w:p>
    <w:p w:rsidR="00F20CAB" w:rsidRPr="00F20CAB" w:rsidRDefault="00F20CAB" w:rsidP="00F20CAB">
      <w:pPr>
        <w:rPr>
          <w:b/>
        </w:rPr>
      </w:pPr>
      <w:r w:rsidRPr="00F20CAB">
        <w:rPr>
          <w:b/>
        </w:rPr>
        <w:t xml:space="preserve">            Scania 2016 год на автобусы.</w:t>
      </w:r>
    </w:p>
    <w:p w:rsidR="00F20CAB" w:rsidRPr="00F20CAB" w:rsidRDefault="00F20CAB" w:rsidP="00F20CAB">
      <w:pPr>
        <w:rPr>
          <w:b/>
        </w:rPr>
      </w:pPr>
      <w:r w:rsidRPr="00F20CAB">
        <w:rPr>
          <w:b/>
        </w:rPr>
        <w:t xml:space="preserve">            Scania 2016 год на грузовые АТС.</w:t>
      </w:r>
    </w:p>
    <w:p w:rsidR="00F20CAB" w:rsidRPr="00F20CAB" w:rsidRDefault="00F20CAB" w:rsidP="00F20CAB">
      <w:pPr>
        <w:rPr>
          <w:b/>
        </w:rPr>
      </w:pPr>
      <w:r w:rsidRPr="00F20CAB">
        <w:rPr>
          <w:b/>
        </w:rPr>
        <w:t xml:space="preserve">            НефАЗ 2012.</w:t>
      </w:r>
    </w:p>
    <w:p w:rsidR="00F20CAB" w:rsidRDefault="00F20CAB" w:rsidP="00F20CAB">
      <w:r>
        <w:t xml:space="preserve">  </w:t>
      </w:r>
    </w:p>
    <w:p w:rsidR="00F20CAB" w:rsidRPr="00F20CAB" w:rsidRDefault="00F20CAB" w:rsidP="00F20CAB">
      <w:pPr>
        <w:rPr>
          <w:b/>
        </w:rPr>
      </w:pPr>
      <w:r>
        <w:t xml:space="preserve">  </w:t>
      </w:r>
      <w:r w:rsidRPr="00F20CAB">
        <w:rPr>
          <w:b/>
        </w:rPr>
        <w:t xml:space="preserve">АвтоЭкспертиза. </w:t>
      </w:r>
    </w:p>
    <w:p w:rsidR="00F20CAB" w:rsidRDefault="00F20CAB" w:rsidP="00F20CAB">
      <w:r>
        <w:t xml:space="preserve">        Запрос цены РСА из списка деталей.</w:t>
      </w:r>
    </w:p>
    <w:p w:rsidR="00F20CAB" w:rsidRDefault="00F20CAB" w:rsidP="00F20CAB">
      <w:r>
        <w:t xml:space="preserve">        Копирование номера детали из списка детали. Кнопка напротив оригинального номера.</w:t>
      </w:r>
    </w:p>
    <w:p w:rsidR="00F20CAB" w:rsidRDefault="00F20CAB" w:rsidP="00F20CAB">
      <w:r>
        <w:t xml:space="preserve">        Передача цены РСА в расчет.</w:t>
      </w:r>
    </w:p>
    <w:p w:rsidR="00F20CAB" w:rsidRDefault="00F20CAB" w:rsidP="00F20CAB">
      <w:r>
        <w:t xml:space="preserve">        РСА. Новый вариант обработки запросов.              </w:t>
      </w:r>
    </w:p>
    <w:p w:rsidR="00F20CAB" w:rsidRDefault="00F20CAB" w:rsidP="00F20CAB"/>
    <w:p w:rsidR="00F20CAB" w:rsidRPr="00DE4037" w:rsidRDefault="00F20CAB" w:rsidP="00DE4037">
      <w:pPr>
        <w:jc w:val="center"/>
        <w:rPr>
          <w:b/>
        </w:rPr>
      </w:pPr>
      <w:r w:rsidRPr="00DE4037">
        <w:rPr>
          <w:b/>
        </w:rPr>
        <w:t>Что нового в версии 10.1 (основное):</w:t>
      </w:r>
    </w:p>
    <w:p w:rsidR="00F20CAB" w:rsidRDefault="00F20CAB" w:rsidP="00F20CAB">
      <w:r>
        <w:t>Документы</w:t>
      </w:r>
    </w:p>
    <w:p w:rsidR="00F20CAB" w:rsidRDefault="00F20CAB" w:rsidP="00F20CAB">
      <w:r>
        <w:t xml:space="preserve">    При проводке документа, при установленной галочке - Выбор филиала при входе, если товар находится на складе с другим филиалом, то провести документ не получится.</w:t>
      </w:r>
    </w:p>
    <w:p w:rsidR="00F20CAB" w:rsidRDefault="00F20CAB" w:rsidP="00F20CAB">
      <w:r>
        <w:t xml:space="preserve">    Правка документа. Филиал в оплатах не поменять. Устанавливается тот, который выбран при входе. Админу поменять можно.</w:t>
      </w:r>
    </w:p>
    <w:p w:rsidR="00F20CAB" w:rsidRDefault="00F20CAB" w:rsidP="00F20CAB">
      <w:r>
        <w:t xml:space="preserve">    Список документов. Добавлены поля. Акт сдачи работ.</w:t>
      </w:r>
    </w:p>
    <w:p w:rsidR="00F20CAB" w:rsidRDefault="00F20CAB" w:rsidP="00F20CAB">
      <w:r>
        <w:t xml:space="preserve">    Заказ-Наряд. Накладная. </w:t>
      </w:r>
    </w:p>
    <w:p w:rsidR="00F20CAB" w:rsidRDefault="00F20CAB" w:rsidP="00F20CAB">
      <w:r>
        <w:t xml:space="preserve">        Возможность добавить товар, по которому еще не было движения в непроведенный документ на склад [Заказ]. При выборе склада нажмите кнопку [Заказ] (при добавлении через плюс)</w:t>
      </w:r>
    </w:p>
    <w:p w:rsidR="00F20CAB" w:rsidRDefault="00F20CAB" w:rsidP="00F20CAB">
      <w:r>
        <w:t xml:space="preserve">        Указание номера договора. Выбор номера договора из списка договоров контрагента.</w:t>
      </w:r>
    </w:p>
    <w:p w:rsidR="00F20CAB" w:rsidRDefault="00F20CAB" w:rsidP="00F20CAB">
      <w:r>
        <w:t xml:space="preserve">    Приходная накладная. </w:t>
      </w:r>
    </w:p>
    <w:p w:rsidR="00F20CAB" w:rsidRDefault="00F20CAB" w:rsidP="00F20CAB">
      <w:r>
        <w:t xml:space="preserve">        Возможность добавить выбранные товары в Наряд-Заказ или Расходную накладную.</w:t>
      </w:r>
    </w:p>
    <w:p w:rsidR="00F20CAB" w:rsidRDefault="00F20CAB" w:rsidP="00F20CAB">
      <w:r>
        <w:t xml:space="preserve">        Выбор документа для переноса запчастей. Отображается статус документа (проведен или нет)</w:t>
      </w:r>
    </w:p>
    <w:p w:rsidR="00F20CAB" w:rsidRDefault="00F20CAB" w:rsidP="00F20CAB">
      <w:r>
        <w:t xml:space="preserve">        В списке товаров отображается Место заказа.</w:t>
      </w:r>
    </w:p>
    <w:p w:rsidR="00F20CAB" w:rsidRDefault="00F20CAB" w:rsidP="00F20CAB">
      <w:r>
        <w:t xml:space="preserve">    Ордер-Заказ.</w:t>
      </w:r>
    </w:p>
    <w:p w:rsidR="00F20CAB" w:rsidRDefault="00F20CAB" w:rsidP="00F20CAB">
      <w:r>
        <w:lastRenderedPageBreak/>
        <w:t xml:space="preserve">        Проведение  </w:t>
      </w:r>
      <w:r w:rsidR="00305984">
        <w:t>- п</w:t>
      </w:r>
      <w:r>
        <w:t>осле проводки приходная накладная не проведена.</w:t>
      </w:r>
    </w:p>
    <w:p w:rsidR="00F20CAB" w:rsidRDefault="00F20CAB" w:rsidP="00F20CAB">
      <w:r>
        <w:t xml:space="preserve">    Доступ к проведенному документу. </w:t>
      </w:r>
    </w:p>
    <w:p w:rsidR="00F20CAB" w:rsidRDefault="00F20CAB" w:rsidP="00F20CAB">
      <w:r>
        <w:t xml:space="preserve">        Просмотр. Документ открыть можно, но сохранить и изменить его нельзя. Ранее открыть было невозможно.</w:t>
      </w:r>
    </w:p>
    <w:p w:rsidR="00F20CAB" w:rsidRDefault="00F20CAB" w:rsidP="00F20CAB">
      <w:r>
        <w:t xml:space="preserve">    Быстрый просмотр (внизу списка документов). </w:t>
      </w:r>
    </w:p>
    <w:p w:rsidR="00F20CAB" w:rsidRDefault="00F20CAB" w:rsidP="00F20CAB">
      <w:r>
        <w:t xml:space="preserve">        Добавлена вкладка [Сообщения]</w:t>
      </w:r>
    </w:p>
    <w:p w:rsidR="00F20CAB" w:rsidRDefault="00F20CAB" w:rsidP="00F20CAB">
      <w:r>
        <w:t xml:space="preserve">    Метка. </w:t>
      </w:r>
    </w:p>
    <w:p w:rsidR="00F20CAB" w:rsidRDefault="00F20CAB" w:rsidP="00F20CAB">
      <w:r>
        <w:t xml:space="preserve">        Настройки наименований меток и доступов к их установке пользователями.</w:t>
      </w:r>
    </w:p>
    <w:p w:rsidR="00F20CAB" w:rsidRDefault="00F20CAB" w:rsidP="00F20CAB">
      <w:r>
        <w:t xml:space="preserve">        Если нико</w:t>
      </w:r>
      <w:r w:rsidR="00305984">
        <w:t>му не поставлен доступ к метке,</w:t>
      </w:r>
      <w:r>
        <w:t xml:space="preserve"> значит он разрешен.</w:t>
      </w:r>
    </w:p>
    <w:p w:rsidR="00F20CAB" w:rsidRDefault="00F20CAB" w:rsidP="00F20CAB">
      <w:r>
        <w:t xml:space="preserve">        Проверка не только на установку, но и на сменяемую метку. Т.е. нельзя сменить метку, если к ней нет доступа.</w:t>
      </w:r>
    </w:p>
    <w:p w:rsidR="00F20CAB" w:rsidRDefault="00F20CAB" w:rsidP="00F20CAB">
      <w:r>
        <w:t xml:space="preserve">    Цифровое подтверждение отмены изменений в документе закрывается по нажатию клавиши &lt;Enter&gt; после введения правильного кода.  </w:t>
      </w:r>
    </w:p>
    <w:p w:rsidR="00F20CAB" w:rsidRDefault="00F20CAB" w:rsidP="00F20CAB">
      <w:r>
        <w:t xml:space="preserve">    Вкладка товаров. Добавлен столбец #ID. Сортировка по этому столбцу позволит сортировать строки по добавлению.</w:t>
      </w:r>
    </w:p>
    <w:p w:rsidR="00F20CAB" w:rsidRDefault="00F20CAB" w:rsidP="00F20CAB">
      <w:r>
        <w:t xml:space="preserve">    Добавлено поле [Наличие]. Товар в наличии - зеленый, Частично на складе - желтый, Нет на складе - красный. Сразу видно, какой заказ готов к выдаче и окончанию оформления.</w:t>
      </w:r>
    </w:p>
    <w:p w:rsidR="00F20CAB" w:rsidRDefault="00F20CAB" w:rsidP="00F20CAB">
      <w:r>
        <w:t xml:space="preserve">    Предварительный просмотр документов. Добавлены некоторые поля.</w:t>
      </w:r>
    </w:p>
    <w:p w:rsidR="00F20CAB" w:rsidRDefault="00F20CAB" w:rsidP="00F20CAB">
      <w:r>
        <w:t xml:space="preserve">    Если в документе указано примечание мастера, то в списке документов появляется значок </w:t>
      </w:r>
      <w:r w:rsidR="00305984">
        <w:t>«</w:t>
      </w:r>
      <w:r>
        <w:t>молния</w:t>
      </w:r>
      <w:r w:rsidR="00305984">
        <w:t>»</w:t>
      </w:r>
      <w:r>
        <w:t xml:space="preserve"> в поле </w:t>
      </w:r>
      <w:r w:rsidR="00305984">
        <w:t>«</w:t>
      </w:r>
      <w:r>
        <w:t>Рабочее примечание</w:t>
      </w:r>
      <w:r w:rsidR="00305984">
        <w:t>»</w:t>
      </w:r>
      <w:r>
        <w:t>. И его можно просмотреть из списка документов по кнопке [Примечание мастера].</w:t>
      </w:r>
    </w:p>
    <w:p w:rsidR="00F20CAB" w:rsidRDefault="00F20CAB" w:rsidP="00F20CAB">
      <w:r>
        <w:t xml:space="preserve">    Новое добавление товара по штрих-коду. Настройка поиска товара. Добавить по штрих-коду (быстрое). Добавление товара только сканированием.</w:t>
      </w:r>
    </w:p>
    <w:p w:rsidR="00F20CAB" w:rsidRDefault="00F20CAB" w:rsidP="00F20CAB">
      <w:r>
        <w:t xml:space="preserve">    Заголовок. Новая настройка [Все запчасти выданы]. Если видима, и галочка не стоит, провести документ нельзя.</w:t>
      </w:r>
    </w:p>
    <w:p w:rsidR="00F20CAB" w:rsidRDefault="00F20CAB" w:rsidP="00F20CAB">
      <w:r>
        <w:t xml:space="preserve">    При выборе общих и комплексных работ передается фиксированная оплата.</w:t>
      </w:r>
    </w:p>
    <w:p w:rsidR="00F20CAB" w:rsidRDefault="00F20CAB" w:rsidP="00F20CAB">
      <w:r>
        <w:t xml:space="preserve">    Добавление и правка товара. Добавлено примечание.</w:t>
      </w:r>
    </w:p>
    <w:p w:rsidR="00F20CAB" w:rsidRDefault="00F20CAB" w:rsidP="00F20CAB">
      <w:r>
        <w:t xml:space="preserve">    Печатная форма накладной. Добавлена поле примечание. Форма будет находит</w:t>
      </w:r>
      <w:r w:rsidR="00305984">
        <w:t>ь</w:t>
      </w:r>
      <w:r>
        <w:t>ся в папке [Reports\Add\НЗ] примечание в накладной</w:t>
      </w:r>
      <w:r w:rsidR="00305984">
        <w:t>,</w:t>
      </w:r>
      <w:r>
        <w:t xml:space="preserve"> т.к. отличается от основной.  </w:t>
      </w:r>
    </w:p>
    <w:p w:rsidR="00F20CAB" w:rsidRDefault="00F20CAB" w:rsidP="00F20CAB">
      <w:r>
        <w:t xml:space="preserve">    Вкладка това</w:t>
      </w:r>
      <w:r w:rsidR="00305984">
        <w:t>ры. Возможность печати ценников</w:t>
      </w:r>
      <w:r>
        <w:t xml:space="preserve"> на выбранные позиции.</w:t>
      </w:r>
    </w:p>
    <w:p w:rsidR="00F20CAB" w:rsidRDefault="00F20CAB" w:rsidP="00F20CAB">
      <w:r>
        <w:t xml:space="preserve">    Мен</w:t>
      </w:r>
      <w:r w:rsidR="00305984">
        <w:t>ю кнопок сделано в 2 этажа, что</w:t>
      </w:r>
      <w:r>
        <w:t>бы влезли для небольших экранов.</w:t>
      </w:r>
    </w:p>
    <w:p w:rsidR="00F20CAB" w:rsidRDefault="00F20CAB" w:rsidP="00F20CAB">
      <w:r>
        <w:t xml:space="preserve">    При выборе контрагента, если за ним числится задолженность, и превышен лимит, то идет сообщение</w:t>
      </w:r>
      <w:r w:rsidR="00305984">
        <w:t>,</w:t>
      </w:r>
      <w:r>
        <w:t xml:space="preserve"> и выбрать контрагента невозможно.</w:t>
      </w:r>
    </w:p>
    <w:p w:rsidR="00F20CAB" w:rsidRDefault="00F20CAB" w:rsidP="00F20CAB">
      <w:r>
        <w:t xml:space="preserve">    Наряд-Заказ и Расходная накладная и Заказ клиента. Добавлена кнопка [!][Добавить выбранный товар в заказ]. Добавляет товар из документа в ордер-заказ поставщику.</w:t>
      </w:r>
    </w:p>
    <w:p w:rsidR="00F20CAB" w:rsidRDefault="00F20CAB" w:rsidP="00F20CAB">
      <w:r>
        <w:t xml:space="preserve">    Наряд-Заказ. </w:t>
      </w:r>
    </w:p>
    <w:p w:rsidR="00F20CAB" w:rsidRDefault="00F20CAB" w:rsidP="00F20CAB">
      <w:r>
        <w:t xml:space="preserve">        Добавлены новые поля по АТС. № ТНВД, КПП, ТКР, наработка моточасов.</w:t>
      </w:r>
    </w:p>
    <w:p w:rsidR="00F20CAB" w:rsidRDefault="00F20CAB" w:rsidP="00F20CAB">
      <w:r>
        <w:lastRenderedPageBreak/>
        <w:t xml:space="preserve">        Печать заявки на запчасти. Добавлена печать Заявки-Требования.    </w:t>
      </w:r>
    </w:p>
    <w:p w:rsidR="00F20CAB" w:rsidRDefault="00F20CAB" w:rsidP="00F20CAB">
      <w:r>
        <w:t xml:space="preserve">        Вкладка автомобиль. Добавлена кнопка [!] - примечание мастера.</w:t>
      </w:r>
    </w:p>
    <w:p w:rsidR="00F20CAB" w:rsidRDefault="00F20CAB" w:rsidP="00F20CAB">
      <w:r>
        <w:t xml:space="preserve">        Вкладка товары. Добавлена кнопка общее примечание по товарам.</w:t>
      </w:r>
    </w:p>
    <w:p w:rsidR="00F20CAB" w:rsidRDefault="00F20CAB" w:rsidP="00F20CAB">
      <w:r>
        <w:t xml:space="preserve">    Список работ. </w:t>
      </w:r>
    </w:p>
    <w:p w:rsidR="00F20CAB" w:rsidRDefault="00F20CAB" w:rsidP="00F20CAB">
      <w:r>
        <w:t xml:space="preserve">        Новое поле для отображения - Сторонний исполнитель.</w:t>
      </w:r>
    </w:p>
    <w:p w:rsidR="00F20CAB" w:rsidRDefault="00F20CAB" w:rsidP="00F20CAB">
      <w:r>
        <w:t xml:space="preserve">        Сторонние работы в списке выделяются зеленым цветом.</w:t>
      </w:r>
    </w:p>
    <w:p w:rsidR="00F20CAB" w:rsidRDefault="00F20CAB" w:rsidP="00F20CAB">
      <w:r>
        <w:t xml:space="preserve">        Добавлен столбец #ID, позволяющий сортировать работы в списке по поступлению.</w:t>
      </w:r>
    </w:p>
    <w:p w:rsidR="00F20CAB" w:rsidRDefault="00F20CAB" w:rsidP="00F20CAB">
      <w:r>
        <w:t xml:space="preserve">        Правка работы. Возможность указывать фиксированную стоимость оплаты работы.</w:t>
      </w:r>
    </w:p>
    <w:p w:rsidR="00F20CAB" w:rsidRDefault="00F20CAB" w:rsidP="00F20CAB">
      <w:r>
        <w:t xml:space="preserve">        Ненормированная работа. При заполнении наименования работы система отображает все похожие наименования работ. Можно всё не заполнять, а выбрать из предложенного. Ускоряет заполнение работы.</w:t>
      </w:r>
    </w:p>
    <w:p w:rsidR="00F20CAB" w:rsidRDefault="00F20CAB" w:rsidP="00F20CAB">
      <w:r>
        <w:t xml:space="preserve">    Рекомендации. </w:t>
      </w:r>
    </w:p>
    <w:p w:rsidR="00F20CAB" w:rsidRDefault="00F20CAB" w:rsidP="00F20CAB">
      <w:r>
        <w:t xml:space="preserve">        Добавлена отметка о выполнении рекомендации.</w:t>
      </w:r>
    </w:p>
    <w:p w:rsidR="00F20CAB" w:rsidRDefault="00F20CAB" w:rsidP="00F20CAB">
      <w:r>
        <w:t xml:space="preserve">        Добавлен флажок о важности рекомендации.</w:t>
      </w:r>
    </w:p>
    <w:p w:rsidR="00F20CAB" w:rsidRDefault="00F20CAB" w:rsidP="00F20CAB">
      <w:r>
        <w:t xml:space="preserve">        Просмотр истории рекомендаций. Возможен выбор рекомендаций в пожелания клиента, что позволит монетизировать рекомендации, сделанные ранее.</w:t>
      </w:r>
    </w:p>
    <w:p w:rsidR="00F20CAB" w:rsidRDefault="00F20CAB" w:rsidP="00F20CAB"/>
    <w:p w:rsidR="00F20CAB" w:rsidRDefault="00F20CAB" w:rsidP="00F20CAB">
      <w:r>
        <w:t xml:space="preserve">Отчеты. </w:t>
      </w:r>
    </w:p>
    <w:p w:rsidR="00F20CAB" w:rsidRDefault="00F20CAB" w:rsidP="00F20CAB">
      <w:r>
        <w:t xml:space="preserve">    Меню Отчеты. Новый отчет [Отчет о работах]. </w:t>
      </w:r>
    </w:p>
    <w:p w:rsidR="00F20CAB" w:rsidRDefault="00F20CAB" w:rsidP="00F20CAB">
      <w:r>
        <w:t xml:space="preserve">    Отчет о днях в ремонте АТС.</w:t>
      </w:r>
    </w:p>
    <w:p w:rsidR="00F20CAB" w:rsidRDefault="00F20CAB" w:rsidP="00F20CAB">
      <w:r>
        <w:t xml:space="preserve">    Отчет по исполнителям.</w:t>
      </w:r>
    </w:p>
    <w:p w:rsidR="00F20CAB" w:rsidRDefault="00F20CAB" w:rsidP="00F20CAB">
      <w:r>
        <w:t xml:space="preserve">    Наряд-Заказ. </w:t>
      </w:r>
    </w:p>
    <w:p w:rsidR="00F20CAB" w:rsidRDefault="00F20CAB" w:rsidP="00F20CAB">
      <w:r>
        <w:t xml:space="preserve">        Отчет по видам ремонтов. Доработка.</w:t>
      </w:r>
    </w:p>
    <w:p w:rsidR="00F20CAB" w:rsidRDefault="00F20CAB" w:rsidP="00F20CAB">
      <w:r>
        <w:t xml:space="preserve">        Отчет по видам ремонтов</w:t>
      </w:r>
    </w:p>
    <w:p w:rsidR="00F20CAB" w:rsidRDefault="00F20CAB" w:rsidP="00F20CAB">
      <w:r>
        <w:t xml:space="preserve">        Отчет по видам ремонтов по клиентам, покупавших у нас АТС</w:t>
      </w:r>
    </w:p>
    <w:p w:rsidR="00F20CAB" w:rsidRDefault="00F20CAB" w:rsidP="00F20CAB">
      <w:r>
        <w:t xml:space="preserve">        Отчет по мастерам с выделением сторонних работ.</w:t>
      </w:r>
    </w:p>
    <w:p w:rsidR="00F20CAB" w:rsidRDefault="00F20CAB" w:rsidP="00F20CAB">
      <w:r>
        <w:t xml:space="preserve">        Отчет по затратам на запчасти</w:t>
      </w:r>
    </w:p>
    <w:p w:rsidR="00F20CAB" w:rsidRDefault="00F20CAB" w:rsidP="00F20CAB">
      <w:r>
        <w:t xml:space="preserve">        Расчет зарплаты. Новая настройка, позволяющая отобразить отчет с фиксированной оплатой.</w:t>
      </w:r>
    </w:p>
    <w:p w:rsidR="00F20CAB" w:rsidRDefault="00F20CAB" w:rsidP="00F20CAB">
      <w:r>
        <w:t xml:space="preserve">        Отчет по зарплате. При настройке </w:t>
      </w:r>
      <w:r w:rsidR="00305984">
        <w:t>«</w:t>
      </w:r>
      <w:r>
        <w:t>фиксированная оплата</w:t>
      </w:r>
      <w:r w:rsidR="00305984">
        <w:t>»</w:t>
      </w:r>
      <w:r>
        <w:t xml:space="preserve"> отчет строится сразу и по фиксированным работам и по обычным. Сумма к выдаче суммируется.</w:t>
      </w:r>
    </w:p>
    <w:p w:rsidR="00F20CAB" w:rsidRDefault="00F20CAB" w:rsidP="00F20CAB">
      <w:r>
        <w:t xml:space="preserve">        Отчет по пользователям с выделением сторонних работ.</w:t>
      </w:r>
    </w:p>
    <w:p w:rsidR="00F20CAB" w:rsidRDefault="00F20CAB" w:rsidP="00F20CAB">
      <w:r>
        <w:t xml:space="preserve">        Отчет по мастерам добавлено кол</w:t>
      </w:r>
      <w:r w:rsidR="00305984">
        <w:t>ичество</w:t>
      </w:r>
      <w:r>
        <w:t xml:space="preserve"> наряд-заказов.</w:t>
      </w:r>
    </w:p>
    <w:p w:rsidR="00F20CAB" w:rsidRDefault="00F20CAB" w:rsidP="00F20CAB">
      <w:r>
        <w:t xml:space="preserve">    Отчеты по контрагентам. </w:t>
      </w:r>
    </w:p>
    <w:p w:rsidR="00F20CAB" w:rsidRDefault="00F20CAB" w:rsidP="00F20CAB">
      <w:r>
        <w:t xml:space="preserve">        Акт сверки по контрагенту. Возможность построить отчет по всем нашим организациям.</w:t>
      </w:r>
    </w:p>
    <w:p w:rsidR="00F20CAB" w:rsidRDefault="00F20CAB" w:rsidP="00F20CAB">
      <w:r>
        <w:lastRenderedPageBreak/>
        <w:t xml:space="preserve">        Отчет по клиентам, купившим у нас АТС.</w:t>
      </w:r>
    </w:p>
    <w:p w:rsidR="00F20CAB" w:rsidRDefault="00F20CAB" w:rsidP="00F20CAB">
      <w:r>
        <w:t xml:space="preserve">        Отчет по клиентам, купившим у нас АТС и проводившим ремонт</w:t>
      </w:r>
    </w:p>
    <w:p w:rsidR="00F20CAB" w:rsidRDefault="00F20CAB" w:rsidP="00F20CAB">
      <w:r>
        <w:t xml:space="preserve">    Движение финансовых потоков. </w:t>
      </w:r>
    </w:p>
    <w:p w:rsidR="00F20CAB" w:rsidRDefault="00F20CAB" w:rsidP="00F20CAB">
      <w:r>
        <w:t xml:space="preserve">        Отчет по расходам.  </w:t>
      </w:r>
    </w:p>
    <w:p w:rsidR="00F20CAB" w:rsidRDefault="00F20CAB" w:rsidP="00F20CAB">
      <w:r>
        <w:t xml:space="preserve">        Отчет по поступлениям денег.</w:t>
      </w:r>
    </w:p>
    <w:p w:rsidR="00F20CAB" w:rsidRDefault="00F20CAB" w:rsidP="00F20CAB">
      <w:r>
        <w:t xml:space="preserve">        Отчеты по должникам и кредиторам делятся на два варианта. Отчет за период и по дате окончания (т.е. весь период, до определенной даты)</w:t>
      </w:r>
    </w:p>
    <w:p w:rsidR="00F20CAB" w:rsidRDefault="00F20CAB" w:rsidP="00F20CAB">
      <w:r>
        <w:t xml:space="preserve">    Склад</w:t>
      </w:r>
    </w:p>
    <w:p w:rsidR="00F20CAB" w:rsidRDefault="00F20CAB" w:rsidP="00F20CAB">
      <w:r>
        <w:t xml:space="preserve">        Ведомость материальных остатков. Добавлено поле в отчет. Фирма производитель. Только для Excel.</w:t>
      </w:r>
    </w:p>
    <w:p w:rsidR="00F20CAB" w:rsidRDefault="00F20CAB" w:rsidP="00F20CAB">
      <w:r>
        <w:t xml:space="preserve">        Сводная оборотная ведомость. Добавлено поле в отчет [Фирма производитель](только в вариант Excel, должна быть утоплена кнопка [Формировать Excel]).  </w:t>
      </w:r>
    </w:p>
    <w:p w:rsidR="00F20CAB" w:rsidRDefault="00F20CAB" w:rsidP="00F20CAB">
      <w:r>
        <w:t xml:space="preserve">    Документооборот. </w:t>
      </w:r>
    </w:p>
    <w:p w:rsidR="00F20CAB" w:rsidRDefault="00F20CAB" w:rsidP="00F20CAB">
      <w:r>
        <w:t xml:space="preserve">        Отчёт по обращениям новых контрагентов. Отображает только новых клиентов, поступивших за период, не имеющих документов ранее.</w:t>
      </w:r>
    </w:p>
    <w:p w:rsidR="00F20CAB" w:rsidRDefault="00F20CAB" w:rsidP="00F20CAB">
      <w:r>
        <w:t xml:space="preserve">        Отчет по контрагентам.</w:t>
      </w:r>
    </w:p>
    <w:p w:rsidR="00F20CAB" w:rsidRDefault="00F20CAB" w:rsidP="00F20CAB"/>
    <w:p w:rsidR="00F20CAB" w:rsidRDefault="00F20CAB" w:rsidP="00F20CAB">
      <w:r>
        <w:t xml:space="preserve">Доступы. </w:t>
      </w:r>
    </w:p>
    <w:p w:rsidR="00F20CAB" w:rsidRDefault="00F20CAB" w:rsidP="00F20CAB">
      <w:r>
        <w:t xml:space="preserve">    Менеджер пользователей. </w:t>
      </w:r>
    </w:p>
    <w:p w:rsidR="00F20CAB" w:rsidRDefault="00F20CAB" w:rsidP="00F20CAB">
      <w:r>
        <w:t xml:space="preserve">        Возможность свернуть и распахнуть дерево.</w:t>
      </w:r>
    </w:p>
    <w:p w:rsidR="00F20CAB" w:rsidRDefault="00F20CAB" w:rsidP="00F20CAB">
      <w:r>
        <w:t xml:space="preserve">    Документы. </w:t>
      </w:r>
    </w:p>
    <w:p w:rsidR="00F20CAB" w:rsidRDefault="00F20CAB" w:rsidP="00F20CAB">
      <w:r>
        <w:t xml:space="preserve">        Установка меток документа.</w:t>
      </w:r>
    </w:p>
    <w:p w:rsidR="00F20CAB" w:rsidRDefault="00F20CAB" w:rsidP="00F20CAB">
      <w:r>
        <w:t xml:space="preserve">    Справочники. </w:t>
      </w:r>
    </w:p>
    <w:p w:rsidR="00F20CAB" w:rsidRDefault="00F20CAB" w:rsidP="00F20CAB">
      <w:r>
        <w:t xml:space="preserve">        Карточки товаров. </w:t>
      </w:r>
    </w:p>
    <w:p w:rsidR="00F20CAB" w:rsidRDefault="00F20CAB" w:rsidP="00F20CAB">
      <w:r>
        <w:t xml:space="preserve">            Перенос карточек по группам - возможность запретить перенос.</w:t>
      </w:r>
    </w:p>
    <w:p w:rsidR="00F20CAB" w:rsidRDefault="00F20CAB" w:rsidP="00F20CAB">
      <w:r>
        <w:t xml:space="preserve">            Изменение структуры дерева карточек - возможность запретить изменения.</w:t>
      </w:r>
    </w:p>
    <w:p w:rsidR="00F20CAB" w:rsidRDefault="00F20CAB" w:rsidP="00F20CAB">
      <w:r>
        <w:t xml:space="preserve">    Документ. Заголовок. Доступ к установке [Все запчасти выданы].</w:t>
      </w:r>
    </w:p>
    <w:p w:rsidR="00F20CAB" w:rsidRDefault="00F20CAB" w:rsidP="00F20CAB"/>
    <w:p w:rsidR="00F20CAB" w:rsidRDefault="00F20CAB" w:rsidP="00F20CAB">
      <w:r>
        <w:t xml:space="preserve">Опции. </w:t>
      </w:r>
    </w:p>
    <w:p w:rsidR="00F20CAB" w:rsidRDefault="00F20CAB" w:rsidP="00F20CAB">
      <w:r>
        <w:t xml:space="preserve">    Настройка пути до отчетов. Кнопка открытия папки с отчетами.</w:t>
      </w:r>
    </w:p>
    <w:p w:rsidR="00F20CAB" w:rsidRDefault="00F20CAB" w:rsidP="00F20CAB">
      <w:r>
        <w:t xml:space="preserve">    Вид. Проверять единую скидку в документе. Новая настройка, проверяющая что скидки одинаковые в документе.</w:t>
      </w:r>
    </w:p>
    <w:p w:rsidR="00F20CAB" w:rsidRDefault="00F20CAB" w:rsidP="00F20CAB">
      <w:r>
        <w:t xml:space="preserve">    Календарь. Новая настройка. Выбирать контрагента при добавлении новой записи.</w:t>
      </w:r>
    </w:p>
    <w:p w:rsidR="00F20CAB" w:rsidRDefault="00F20CAB" w:rsidP="00F20CAB">
      <w:r>
        <w:t xml:space="preserve">    Склад. Новая настройка. Для проводки документа требуется подтверждение кладовщика.</w:t>
      </w:r>
    </w:p>
    <w:p w:rsidR="00F20CAB" w:rsidRDefault="00F20CAB" w:rsidP="00F20CAB">
      <w:r>
        <w:lastRenderedPageBreak/>
        <w:t xml:space="preserve">    Наряд-Заказ. Настройка [Что печатать в накладной]. Добавлена возможность печати УИН и ID товара.</w:t>
      </w:r>
    </w:p>
    <w:p w:rsidR="00F20CAB" w:rsidRDefault="00F20CAB" w:rsidP="00F20CAB">
      <w:r>
        <w:t xml:space="preserve">    Вид. Настройка [Выбор филиала при входе].</w:t>
      </w:r>
    </w:p>
    <w:p w:rsidR="00F20CAB" w:rsidRDefault="00F20CAB" w:rsidP="00F20CAB">
      <w:r>
        <w:t xml:space="preserve">    Склад. Настройка [В дереве товаров формировать полный путь по группе]. Необходимо при некоторых формах документов, где требуется указывать полностью группы.</w:t>
      </w:r>
    </w:p>
    <w:p w:rsidR="00F20CAB" w:rsidRDefault="00F20CAB" w:rsidP="00F20CAB"/>
    <w:p w:rsidR="00F20CAB" w:rsidRDefault="00F20CAB" w:rsidP="00F20CAB">
      <w:r>
        <w:t>Информационное табло.</w:t>
      </w:r>
    </w:p>
    <w:p w:rsidR="00F20CAB" w:rsidRDefault="00F20CAB" w:rsidP="00F20CAB">
      <w:r>
        <w:t xml:space="preserve">    Отображение фотографий мастеров. В настройке указать</w:t>
      </w:r>
      <w:r w:rsidR="00DE4037">
        <w:t>,</w:t>
      </w:r>
      <w:r>
        <w:t xml:space="preserve"> что отображать мастеров.  </w:t>
      </w:r>
    </w:p>
    <w:p w:rsidR="00F20CAB" w:rsidRDefault="00F20CAB" w:rsidP="00F20CAB">
      <w:r>
        <w:t xml:space="preserve">    Новые настройки. </w:t>
      </w:r>
    </w:p>
    <w:p w:rsidR="00F20CAB" w:rsidRDefault="00F20CAB" w:rsidP="00F20CAB">
      <w:r>
        <w:t xml:space="preserve">      Загружать запись из календаря.</w:t>
      </w:r>
    </w:p>
    <w:p w:rsidR="00F20CAB" w:rsidRDefault="00F20CAB" w:rsidP="00F20CAB">
      <w:r>
        <w:t xml:space="preserve">      Отображать или нет завершенные документы НЗ. И через какое время после окончания удалять.</w:t>
      </w:r>
    </w:p>
    <w:p w:rsidR="00F20CAB" w:rsidRDefault="00F20CAB" w:rsidP="00F20CAB">
      <w:r>
        <w:t xml:space="preserve">      Настройка отображаемых данных по виду ремонта.</w:t>
      </w:r>
    </w:p>
    <w:p w:rsidR="00F20CAB" w:rsidRDefault="00F20CAB" w:rsidP="00F20CAB">
      <w:r>
        <w:t xml:space="preserve">      Показывать мастера.   </w:t>
      </w:r>
    </w:p>
    <w:p w:rsidR="00F20CAB" w:rsidRDefault="00F20CAB" w:rsidP="00F20CAB"/>
    <w:p w:rsidR="00F20CAB" w:rsidRDefault="00F20CAB" w:rsidP="00F20CAB">
      <w:r>
        <w:t xml:space="preserve">Справочники. </w:t>
      </w:r>
    </w:p>
    <w:p w:rsidR="00F20CAB" w:rsidRDefault="00F20CAB" w:rsidP="00F20CAB">
      <w:r>
        <w:t xml:space="preserve">    Филиалы. </w:t>
      </w:r>
    </w:p>
    <w:p w:rsidR="00F20CAB" w:rsidRDefault="00F20CAB" w:rsidP="00F20CAB">
      <w:r>
        <w:t xml:space="preserve">        Добавлен список складов для филиала.</w:t>
      </w:r>
    </w:p>
    <w:p w:rsidR="00F20CAB" w:rsidRDefault="00F20CAB" w:rsidP="00F20CAB">
      <w:r>
        <w:t xml:space="preserve">    Сотрудники. </w:t>
      </w:r>
    </w:p>
    <w:p w:rsidR="00F20CAB" w:rsidRDefault="00F20CAB" w:rsidP="00F20CAB">
      <w:r>
        <w:t xml:space="preserve">        Установка фотографии сотрудника.</w:t>
      </w:r>
    </w:p>
    <w:p w:rsidR="00F20CAB" w:rsidRDefault="00F20CAB" w:rsidP="00F20CAB">
      <w:r>
        <w:t xml:space="preserve">    Карточки товаров. </w:t>
      </w:r>
    </w:p>
    <w:p w:rsidR="00F20CAB" w:rsidRDefault="00F20CAB" w:rsidP="00F20CAB">
      <w:r>
        <w:t xml:space="preserve">        Добавлена возможность печати ценников. Печать ценников стала доступна для позиций</w:t>
      </w:r>
      <w:r w:rsidR="00DE4037">
        <w:t>,</w:t>
      </w:r>
      <w:r>
        <w:t xml:space="preserve"> по которым не было движения.</w:t>
      </w:r>
    </w:p>
    <w:p w:rsidR="00F20CAB" w:rsidRDefault="00F20CAB" w:rsidP="00F20CAB">
      <w:r>
        <w:t xml:space="preserve">        Публикация цен на ресурсе price.autosoft.ru</w:t>
      </w:r>
    </w:p>
    <w:p w:rsidR="00F20CAB" w:rsidRDefault="00F20CAB" w:rsidP="00F20CAB">
      <w:r>
        <w:t xml:space="preserve">        Добавление карточки товара. Вкладка Ценник. Галочка [Автоматически генерировать штрих-код].</w:t>
      </w:r>
    </w:p>
    <w:p w:rsidR="00F20CAB" w:rsidRDefault="00F20CAB" w:rsidP="00F20CAB">
      <w:r>
        <w:t xml:space="preserve">        Правка карточки товара. При сохранении карточки проверяется уникальность штрих-кода, и если он повторяется, предлагается вернуться к правке карточки.</w:t>
      </w:r>
    </w:p>
    <w:p w:rsidR="00F20CAB" w:rsidRDefault="00F20CAB" w:rsidP="00F20CAB">
      <w:r>
        <w:t xml:space="preserve">        Новые поля. Внешний код ID. Внешний код группы. Сертификат. Основной поставщик.</w:t>
      </w:r>
    </w:p>
    <w:p w:rsidR="00F20CAB" w:rsidRDefault="00F20CAB" w:rsidP="00F20CAB">
      <w:r>
        <w:t xml:space="preserve">        При заполнении наименования товара система отображает все похожие наименования товаров. Можно всё не заполнять, а выбрать из предложенного. Ускоряет заполнение карточки.</w:t>
      </w:r>
    </w:p>
    <w:p w:rsidR="00F20CAB" w:rsidRDefault="00F20CAB" w:rsidP="00F20CAB">
      <w:r>
        <w:t xml:space="preserve">    Общие справочники. </w:t>
      </w:r>
    </w:p>
    <w:p w:rsidR="00F20CAB" w:rsidRDefault="00F20CAB" w:rsidP="00F20CAB">
      <w:r>
        <w:t xml:space="preserve">        Новый справочник. Тип продукции.</w:t>
      </w:r>
    </w:p>
    <w:p w:rsidR="00F20CAB" w:rsidRDefault="00F20CAB" w:rsidP="00F20CAB">
      <w:r>
        <w:t xml:space="preserve">        Новый справочник. Типы операций.</w:t>
      </w:r>
    </w:p>
    <w:p w:rsidR="00F20CAB" w:rsidRDefault="00F20CAB" w:rsidP="00F20CAB">
      <w:r>
        <w:t xml:space="preserve">        Вид работ. Добавлено поле Марка.</w:t>
      </w:r>
    </w:p>
    <w:p w:rsidR="00F20CAB" w:rsidRDefault="00F20CAB" w:rsidP="00F20CAB">
      <w:r>
        <w:lastRenderedPageBreak/>
        <w:t xml:space="preserve">        Сохранение фильтра по Видам работ.</w:t>
      </w:r>
    </w:p>
    <w:p w:rsidR="00F20CAB" w:rsidRDefault="00F20CAB" w:rsidP="00F20CAB">
      <w:r>
        <w:t xml:space="preserve">        Возможность группировать и фильтровать справочники.</w:t>
      </w:r>
    </w:p>
    <w:p w:rsidR="00F20CAB" w:rsidRDefault="00F20CAB" w:rsidP="00F20CAB">
      <w:r>
        <w:t xml:space="preserve">        Добавлен новый справочник. Группа Автомобили (Наряд-Заказы). Типы ремонтов работы.</w:t>
      </w:r>
    </w:p>
    <w:p w:rsidR="00F20CAB" w:rsidRDefault="00F20CAB" w:rsidP="00F20CAB">
      <w:r>
        <w:t xml:space="preserve">        Новый справочник. КБК. Код бюджетной классификации.</w:t>
      </w:r>
    </w:p>
    <w:p w:rsidR="00F20CAB" w:rsidRDefault="00F20CAB" w:rsidP="00F20CAB">
      <w:r>
        <w:t xml:space="preserve">    Работы. Общие и комплексные работы</w:t>
      </w:r>
    </w:p>
    <w:p w:rsidR="00F20CAB" w:rsidRDefault="00F20CAB" w:rsidP="00F20CAB">
      <w:r>
        <w:t xml:space="preserve">        Установка Типа операции для работы.</w:t>
      </w:r>
    </w:p>
    <w:p w:rsidR="00F20CAB" w:rsidRDefault="00F20CAB" w:rsidP="00F20CAB">
      <w:r>
        <w:t xml:space="preserve">        Добавлено поле фиксированная оплата.    </w:t>
      </w:r>
    </w:p>
    <w:p w:rsidR="00F20CAB" w:rsidRDefault="00F20CAB" w:rsidP="00F20CAB">
      <w:r>
        <w:t xml:space="preserve">    Контрагент. </w:t>
      </w:r>
    </w:p>
    <w:p w:rsidR="00F20CAB" w:rsidRDefault="00F20CAB" w:rsidP="00F20CAB">
      <w:r>
        <w:t xml:space="preserve">        Договора. Добавлен альтернативный номер договора.</w:t>
      </w:r>
    </w:p>
    <w:p w:rsidR="00F20CAB" w:rsidRDefault="00F20CAB" w:rsidP="00F20CAB">
      <w:r>
        <w:t xml:space="preserve">        Договор. Добавлена Дата окончания договора.</w:t>
      </w:r>
    </w:p>
    <w:p w:rsidR="00F20CAB" w:rsidRDefault="00F20CAB" w:rsidP="00F20CAB">
      <w:r>
        <w:t xml:space="preserve">        Система отображает информацию о действующих договорах-Контрактах.</w:t>
      </w:r>
    </w:p>
    <w:p w:rsidR="00F20CAB" w:rsidRDefault="00F20CAB" w:rsidP="00F20CAB">
      <w:r>
        <w:t xml:space="preserve">        Добавлен список произвольных документов, которые можно прикрепить к контрагенту, и потом просмотреть.</w:t>
      </w:r>
    </w:p>
    <w:p w:rsidR="00F20CAB" w:rsidRDefault="00F20CAB" w:rsidP="00F20CAB">
      <w:r>
        <w:t xml:space="preserve">        Добавление АТС. Возможность сразу указать марку модель по базе норм времени.</w:t>
      </w:r>
    </w:p>
    <w:p w:rsidR="00F20CAB" w:rsidRDefault="00F20CAB" w:rsidP="00F20CAB">
      <w:r>
        <w:t xml:space="preserve">        Новая вкладка. [Запись звонков]. Если у Вас ведется запись звонков по клиентам, то система может их выбрать и прослушать.</w:t>
      </w:r>
    </w:p>
    <w:p w:rsidR="00F20CAB" w:rsidRDefault="00F20CAB" w:rsidP="00F20CAB">
      <w:r>
        <w:t xml:space="preserve">        Вкладка [Вид контрагента]. Добавлено поле [Сумма задолженности не должна превышать]. Доступна администратору системы.</w:t>
      </w:r>
    </w:p>
    <w:p w:rsidR="00F20CAB" w:rsidRDefault="00F20CAB" w:rsidP="00F20CAB">
      <w:r>
        <w:t xml:space="preserve">        Для частных лиц и ИП появилась кнопка [Анкета - Согласие], в которой собирается информация о подтверждении согласия на оповещения через СМС и согласие со сбором персональных данных. Анкета выводится на принтер.</w:t>
      </w:r>
    </w:p>
    <w:p w:rsidR="00F20CAB" w:rsidRDefault="00F20CAB" w:rsidP="00F20CAB"/>
    <w:p w:rsidR="00F20CAB" w:rsidRDefault="00F20CAB" w:rsidP="00F20CAB">
      <w:r>
        <w:t xml:space="preserve">Календарь. </w:t>
      </w:r>
    </w:p>
    <w:p w:rsidR="00F20CAB" w:rsidRDefault="00F20CAB" w:rsidP="00F20CAB">
      <w:r>
        <w:t xml:space="preserve">    При правке события, можно поменять контрагента. Ранее контрагент выбирался только при добавлении события.</w:t>
      </w:r>
    </w:p>
    <w:p w:rsidR="00F20CAB" w:rsidRDefault="00F20CAB" w:rsidP="00F20CAB">
      <w:r>
        <w:t xml:space="preserve">    При добавлении события можно указать рабочее место.                          </w:t>
      </w:r>
    </w:p>
    <w:p w:rsidR="00F20CAB" w:rsidRDefault="00F20CAB" w:rsidP="00F20CAB">
      <w:r>
        <w:t xml:space="preserve">    При создании НЗ из календаря документ попадал в Общую папку. Теперь будет в черновиках НЗ.</w:t>
      </w:r>
    </w:p>
    <w:p w:rsidR="00F20CAB" w:rsidRDefault="00F20CAB" w:rsidP="00F20CAB"/>
    <w:p w:rsidR="00F20CAB" w:rsidRDefault="00F20CAB" w:rsidP="00F20CAB">
      <w:r>
        <w:t xml:space="preserve">Нормы времени. </w:t>
      </w:r>
    </w:p>
    <w:p w:rsidR="00F20CAB" w:rsidRDefault="00F20CAB" w:rsidP="00F20CAB">
      <w:r>
        <w:t xml:space="preserve">    Добавлены заводские оригинальные нормы времени </w:t>
      </w:r>
    </w:p>
    <w:p w:rsidR="00F20CAB" w:rsidRDefault="00F20CAB" w:rsidP="00F20CAB">
      <w:r>
        <w:t xml:space="preserve">        ВАЗ. Трудоемкости работ по техническому обслуживанию и ремонту автомобилей LADA GRANTA LB, ОАО «АВТОВАЗ», Тольятти, 2015г.</w:t>
      </w:r>
    </w:p>
    <w:p w:rsidR="00F20CAB" w:rsidRDefault="00F20CAB" w:rsidP="00F20CAB">
      <w:r>
        <w:t xml:space="preserve">        ВАЗ. Трудоемкости работ по техническому обслуживанию и ремонту автомобилей LADA KALINA 2192, 2194, ОАО «АВТОВАЗ», г. Тольятти, 2015г.</w:t>
      </w:r>
    </w:p>
    <w:p w:rsidR="00F20CAB" w:rsidRDefault="00F20CAB" w:rsidP="00F20CAB">
      <w:r>
        <w:lastRenderedPageBreak/>
        <w:t xml:space="preserve">        ВАЗ. Трудоемкости работ по техническому обслуживанию и ремонту автомобилей LADA PRIORA, ОАО "АВТОВАЗ", г. Тольятти, 2015 г.</w:t>
      </w:r>
    </w:p>
    <w:p w:rsidR="00F20CAB" w:rsidRDefault="00F20CAB" w:rsidP="00F20CAB">
      <w:r>
        <w:t xml:space="preserve">        ВАЗ. Трудоемкости работ по техническому обслуживанию и ремонту автомобилей LADA GRANTA, ОАО «АВТОВАЗ», г. Тольятти, 2015 г.</w:t>
      </w:r>
    </w:p>
    <w:p w:rsidR="00F20CAB" w:rsidRDefault="00F20CAB" w:rsidP="00F20CAB">
      <w:r>
        <w:t xml:space="preserve">        УАЗ 2014.</w:t>
      </w:r>
    </w:p>
    <w:p w:rsidR="00F20CAB" w:rsidRDefault="00F20CAB" w:rsidP="00F20CAB">
      <w:r>
        <w:t xml:space="preserve">        Scania 2016 год на двигатели.</w:t>
      </w:r>
    </w:p>
    <w:p w:rsidR="00F20CAB" w:rsidRDefault="00F20CAB" w:rsidP="00F20CAB">
      <w:r>
        <w:t xml:space="preserve">        Scania 2016 год на автобусы.</w:t>
      </w:r>
    </w:p>
    <w:p w:rsidR="00F20CAB" w:rsidRDefault="00F20CAB" w:rsidP="00F20CAB">
      <w:r>
        <w:t xml:space="preserve">        Scania 2016 год на грузовые АТС.</w:t>
      </w:r>
    </w:p>
    <w:p w:rsidR="00F20CAB" w:rsidRDefault="00F20CAB" w:rsidP="00F20CAB">
      <w:r>
        <w:t xml:space="preserve">        НефАЗ 2012.</w:t>
      </w:r>
    </w:p>
    <w:p w:rsidR="00F20CAB" w:rsidRDefault="00F20CAB" w:rsidP="00F20CAB"/>
    <w:p w:rsidR="00F20CAB" w:rsidRDefault="00F20CAB" w:rsidP="00F20CAB">
      <w:r>
        <w:t xml:space="preserve">АвтоЭкспертиза. </w:t>
      </w:r>
    </w:p>
    <w:p w:rsidR="00F20CAB" w:rsidRDefault="00F20CAB" w:rsidP="00F20CAB">
      <w:r>
        <w:t xml:space="preserve">    Запрос цены РСА из списка деталей.</w:t>
      </w:r>
    </w:p>
    <w:p w:rsidR="00F20CAB" w:rsidRDefault="00F20CAB" w:rsidP="00F20CAB">
      <w:r>
        <w:t xml:space="preserve">    Копирование номера детали из списка детали. Кнопка напротив оригинального номера.</w:t>
      </w:r>
    </w:p>
    <w:p w:rsidR="00F20CAB" w:rsidRDefault="00F20CAB" w:rsidP="00F20CAB">
      <w:r>
        <w:t xml:space="preserve">    Передача цены РСА в расчет.</w:t>
      </w:r>
    </w:p>
    <w:p w:rsidR="00F20CAB" w:rsidRDefault="00F20CAB" w:rsidP="00F20CAB">
      <w:r>
        <w:t xml:space="preserve">    РСА. Новый вариант обработки запросов.</w:t>
      </w:r>
    </w:p>
    <w:p w:rsidR="00F20CAB" w:rsidRDefault="00F20CAB" w:rsidP="00F20CAB"/>
    <w:p w:rsidR="00F20CAB" w:rsidRDefault="00F20CAB" w:rsidP="00F20CAB">
      <w:r>
        <w:t xml:space="preserve">Начисление зарплаты. </w:t>
      </w:r>
    </w:p>
    <w:p w:rsidR="00F20CAB" w:rsidRDefault="00F20CAB" w:rsidP="00F20CAB">
      <w:r>
        <w:t xml:space="preserve">    Возможность выделить сотрудников для последующие операций.</w:t>
      </w:r>
    </w:p>
    <w:p w:rsidR="00F20CAB" w:rsidRDefault="00F20CAB" w:rsidP="00F20CAB">
      <w:r>
        <w:t xml:space="preserve">    Отчеты строятся по выделенным сотрудникам.</w:t>
      </w:r>
    </w:p>
    <w:p w:rsidR="00F20CAB" w:rsidRDefault="00F20CAB" w:rsidP="00F20CAB">
      <w:r>
        <w:t xml:space="preserve">    Начисления и удержания можно производить списком по выбранным сотрудникам. Значительно ускоряет ввод информации.</w:t>
      </w:r>
    </w:p>
    <w:p w:rsidR="00F20CAB" w:rsidRDefault="00F20CAB" w:rsidP="00F20CAB"/>
    <w:p w:rsidR="00F20CAB" w:rsidRDefault="00F20CAB" w:rsidP="00F20CAB">
      <w:r>
        <w:t xml:space="preserve">Предупреждение о дне рождения и ТО. </w:t>
      </w:r>
    </w:p>
    <w:p w:rsidR="00F20CAB" w:rsidRDefault="00F20CAB" w:rsidP="00F20CAB">
      <w:r>
        <w:t xml:space="preserve">    Новая настройка [Предупреждать автоматически]. Позволяет отключить автоматическое оповещение.</w:t>
      </w:r>
    </w:p>
    <w:p w:rsidR="00F20CAB" w:rsidRDefault="00F20CAB" w:rsidP="00F20CAB">
      <w:r>
        <w:t xml:space="preserve">    Отображаются просроченные дни рождения до 10 дней.</w:t>
      </w:r>
    </w:p>
    <w:p w:rsidR="00F20CAB" w:rsidRDefault="00F20CAB" w:rsidP="00F20CAB">
      <w:r>
        <w:t xml:space="preserve">    Отображаются просроченные ТО только до 10 дней.</w:t>
      </w:r>
    </w:p>
    <w:p w:rsidR="00F20CAB" w:rsidRDefault="00F20CAB" w:rsidP="00F20CAB">
      <w:r>
        <w:t xml:space="preserve">    В список добавлены телефоны контрагента.</w:t>
      </w:r>
    </w:p>
    <w:p w:rsidR="00F20CAB" w:rsidRDefault="00F20CAB" w:rsidP="00F20CAB"/>
    <w:p w:rsidR="00F20CAB" w:rsidRDefault="00F20CAB" w:rsidP="00F20CAB">
      <w:r>
        <w:t>Новая система обновления структуры БД.</w:t>
      </w:r>
    </w:p>
    <w:p w:rsidR="00F20CAB" w:rsidRDefault="00F20CAB" w:rsidP="00F20CAB">
      <w:r>
        <w:t xml:space="preserve">    Блокирует обновление, пока кто-то есть в системе.</w:t>
      </w:r>
    </w:p>
    <w:p w:rsidR="00F20CAB" w:rsidRDefault="00F20CAB" w:rsidP="00F20CAB">
      <w:r>
        <w:t xml:space="preserve">    Меню Система. Утилиты. </w:t>
      </w:r>
    </w:p>
    <w:p w:rsidR="00F20CAB" w:rsidRDefault="00F20CAB" w:rsidP="00F20CAB">
      <w:r>
        <w:t xml:space="preserve">        Информация об обновлениях базы данных.</w:t>
      </w:r>
    </w:p>
    <w:p w:rsidR="00F20CAB" w:rsidRDefault="00F20CAB" w:rsidP="00F20CAB">
      <w:r>
        <w:lastRenderedPageBreak/>
        <w:t xml:space="preserve">        Возможность просмотреть код обновления БД, просмотреть ошибки, отправить ошибки разработчикам.</w:t>
      </w:r>
    </w:p>
    <w:p w:rsidR="00F20CAB" w:rsidRDefault="00F20CAB" w:rsidP="00F20CAB">
      <w:r>
        <w:t xml:space="preserve">        Возможность просмотреть и скопировать пути до баз данных, к которым подсоединяется система.</w:t>
      </w:r>
    </w:p>
    <w:p w:rsidR="00F20CAB" w:rsidRDefault="00F20CAB" w:rsidP="00F20CAB">
      <w:r>
        <w:t xml:space="preserve">        Возможность просмотреть версию FireBird.</w:t>
      </w:r>
    </w:p>
    <w:p w:rsidR="00F20CAB" w:rsidRDefault="00F20CAB" w:rsidP="00F20CAB"/>
    <w:p w:rsidR="00F20CAB" w:rsidRDefault="00F20CAB" w:rsidP="00F20CAB">
      <w:r>
        <w:t>Проценки</w:t>
      </w:r>
    </w:p>
    <w:p w:rsidR="00F20CAB" w:rsidRDefault="00F20CAB" w:rsidP="00F20CAB">
      <w:r>
        <w:t xml:space="preserve">    Добавлена проценка Exist.ru. Требуется логин и пароль. Запрашивается у поставщика.</w:t>
      </w:r>
    </w:p>
    <w:p w:rsidR="00F20CAB" w:rsidRDefault="00F20CAB" w:rsidP="00F20CAB">
      <w:r>
        <w:t xml:space="preserve">    Добавлена проценка AvtoTO.ru. Требуется логин и пароль. Запрашивается у поставщика.</w:t>
      </w:r>
    </w:p>
    <w:p w:rsidR="00F20CAB" w:rsidRDefault="00F20CAB" w:rsidP="00F20CAB"/>
    <w:p w:rsidR="00F20CAB" w:rsidRDefault="00F20CAB" w:rsidP="00F20CAB">
      <w:r>
        <w:t>Прочее</w:t>
      </w:r>
    </w:p>
    <w:p w:rsidR="00F20CAB" w:rsidRDefault="00F20CAB" w:rsidP="00F20CAB">
      <w:r>
        <w:t xml:space="preserve">    Исправлены найденные ошибки</w:t>
      </w:r>
    </w:p>
    <w:p w:rsidR="00F20CAB" w:rsidRDefault="00F20CAB" w:rsidP="00F20CAB">
      <w:r>
        <w:t xml:space="preserve">    Загрузка AudaTex. Некоторая доработка.</w:t>
      </w:r>
    </w:p>
    <w:p w:rsidR="00F20CAB" w:rsidRDefault="00F20CAB" w:rsidP="00F20CAB">
      <w:r>
        <w:t xml:space="preserve">    Проверка документов на отрицательное значение количества.                           </w:t>
      </w:r>
    </w:p>
    <w:p w:rsidR="00F20CAB" w:rsidRDefault="00F20CAB" w:rsidP="00F20CAB">
      <w:r>
        <w:t xml:space="preserve">    ИМ. Настройка UserAgent. Необходима дополнительная настройка для некоторых серверов.</w:t>
      </w:r>
    </w:p>
    <w:p w:rsidR="00F20CAB" w:rsidRDefault="00F20CAB" w:rsidP="00F20CAB">
      <w:r>
        <w:t xml:space="preserve">    Проверка документов на ошибки. Добавлена проверка на документы с потерянным заголовком.</w:t>
      </w:r>
    </w:p>
    <w:p w:rsidR="00F20CAB" w:rsidRDefault="00F20CAB" w:rsidP="00F20CAB">
      <w:r>
        <w:t xml:space="preserve">    Система Нормы Времени. Открыт справочник контрагентов.</w:t>
      </w:r>
    </w:p>
    <w:p w:rsidR="00F20CAB" w:rsidRDefault="00F20CAB" w:rsidP="00F20CAB">
      <w:r>
        <w:t xml:space="preserve">    В систему добавлена новая справочная система. Ранее справка не работала в Windows 10.</w:t>
      </w:r>
    </w:p>
    <w:p w:rsidR="00F20CAB" w:rsidRDefault="00F20CAB" w:rsidP="00F20CAB">
      <w:r>
        <w:t xml:space="preserve">    Склад. Выгрузка текущего списка в Excel. Ранее была только выгрузка прайса в Excel.</w:t>
      </w:r>
    </w:p>
    <w:p w:rsidR="00F20CAB" w:rsidRDefault="00F20CAB" w:rsidP="00F20CAB">
      <w:r>
        <w:t xml:space="preserve">    Проценка. </w:t>
      </w:r>
    </w:p>
    <w:p w:rsidR="00F20CAB" w:rsidRDefault="00F20CAB" w:rsidP="00F20CAB">
      <w:r>
        <w:t xml:space="preserve">       Работа с каталогом TecDoc 2016 г. </w:t>
      </w:r>
    </w:p>
    <w:p w:rsidR="00F20CAB" w:rsidRDefault="00F20CAB" w:rsidP="00F20CAB">
      <w:r>
        <w:t xml:space="preserve">       Добавлен поиск по сайту ПартКом.</w:t>
      </w:r>
    </w:p>
    <w:p w:rsidR="00F20CAB" w:rsidRDefault="00F20CAB" w:rsidP="00F20CAB">
      <w:r>
        <w:t xml:space="preserve">       Улучшена работа со списком сайтов по поиску. Возможность указать пароль.</w:t>
      </w:r>
    </w:p>
    <w:p w:rsidR="00F20CAB" w:rsidRDefault="00F20CAB" w:rsidP="00F20CAB">
      <w:r>
        <w:t xml:space="preserve">    Настройка проверки заполнения полей. </w:t>
      </w:r>
    </w:p>
    <w:p w:rsidR="00F20CAB" w:rsidRDefault="00F20CAB" w:rsidP="00F20CAB">
      <w:r>
        <w:t xml:space="preserve">       Наряд-Заказ. Стоимость АТС.</w:t>
      </w:r>
    </w:p>
    <w:p w:rsidR="001A3213" w:rsidRDefault="00F20CAB" w:rsidP="00F20CAB">
      <w:r>
        <w:t xml:space="preserve">       Контрагент. Город и адрес.</w:t>
      </w:r>
    </w:p>
    <w:sectPr w:rsidR="001A3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3A"/>
    <w:rsid w:val="001A3213"/>
    <w:rsid w:val="00305984"/>
    <w:rsid w:val="003D373A"/>
    <w:rsid w:val="005D1CF5"/>
    <w:rsid w:val="00DE4037"/>
    <w:rsid w:val="00F2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B2C13-52C7-46ED-B3D9-E2BA2C71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0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2416</Words>
  <Characters>13773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 Ostroushko</dc:creator>
  <cp:keywords/>
  <dc:description/>
  <cp:lastModifiedBy>Timofey Ostroushko</cp:lastModifiedBy>
  <cp:revision>5</cp:revision>
  <dcterms:created xsi:type="dcterms:W3CDTF">2016-08-15T14:50:00Z</dcterms:created>
  <dcterms:modified xsi:type="dcterms:W3CDTF">2016-08-15T15:21:00Z</dcterms:modified>
</cp:coreProperties>
</file>